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D22243" w:rsidRDefault="00E324F6" w:rsidP="00E324F6">
      <w:pPr>
        <w:jc w:val="both"/>
        <w:rPr>
          <w:rFonts w:cs="Calibri"/>
          <w:color w:val="FF0000"/>
          <w:sz w:val="20"/>
          <w:szCs w:val="20"/>
        </w:rPr>
      </w:pPr>
    </w:p>
    <w:p w14:paraId="077A5CFF" w14:textId="77777777" w:rsidR="009C2C29" w:rsidRPr="00D22243" w:rsidRDefault="009C2C29" w:rsidP="00E5168C">
      <w:pPr>
        <w:ind w:left="10368"/>
        <w:jc w:val="both"/>
        <w:rPr>
          <w:rFonts w:cs="Calibri"/>
          <w:b/>
          <w:i/>
          <w:color w:val="000000" w:themeColor="text1"/>
          <w:sz w:val="20"/>
          <w:szCs w:val="20"/>
        </w:rPr>
      </w:pPr>
    </w:p>
    <w:p w14:paraId="45EA803A" w14:textId="74C494E7" w:rsidR="00375003" w:rsidRPr="00D22243" w:rsidRDefault="00375003" w:rsidP="002521B7">
      <w:pPr>
        <w:jc w:val="center"/>
        <w:rPr>
          <w:rFonts w:cs="Calibri"/>
          <w:b/>
          <w:i/>
          <w:iCs/>
          <w:sz w:val="20"/>
          <w:szCs w:val="20"/>
        </w:rPr>
      </w:pPr>
      <w:r w:rsidRPr="00D22243">
        <w:rPr>
          <w:rFonts w:cs="Calibri"/>
          <w:b/>
          <w:sz w:val="20"/>
          <w:szCs w:val="20"/>
        </w:rPr>
        <w:t>SPECIALIST</w:t>
      </w:r>
      <w:r w:rsidR="00103E07" w:rsidRPr="00D22243">
        <w:rPr>
          <w:rFonts w:cs="Calibri"/>
          <w:b/>
          <w:sz w:val="20"/>
          <w:szCs w:val="20"/>
        </w:rPr>
        <w:t xml:space="preserve">Ų SĄRAŠAS </w:t>
      </w:r>
      <w:r w:rsidR="00D22243">
        <w:rPr>
          <w:rFonts w:cs="Calibri"/>
          <w:b/>
          <w:sz w:val="20"/>
          <w:szCs w:val="20"/>
        </w:rPr>
        <w:t xml:space="preserve"> (taikoma II POD) </w:t>
      </w:r>
    </w:p>
    <w:p w14:paraId="37D6C38E" w14:textId="77777777" w:rsidR="00865E3E" w:rsidRPr="00D22243" w:rsidRDefault="00865E3E" w:rsidP="002521B7">
      <w:pPr>
        <w:jc w:val="center"/>
        <w:rPr>
          <w:rFonts w:cs="Calibri"/>
          <w:color w:val="FF0000"/>
          <w:sz w:val="20"/>
          <w:szCs w:val="20"/>
        </w:rPr>
      </w:pPr>
    </w:p>
    <w:p w14:paraId="015C8DDA" w14:textId="2B416C60" w:rsidR="00E324F6" w:rsidRPr="00D22243" w:rsidRDefault="00E324F6" w:rsidP="00E324F6">
      <w:pPr>
        <w:ind w:right="-284"/>
        <w:jc w:val="right"/>
        <w:rPr>
          <w:rFonts w:cs="Calibri"/>
          <w:b/>
          <w:sz w:val="20"/>
          <w:szCs w:val="20"/>
        </w:rPr>
      </w:pPr>
      <w:r w:rsidRPr="00D22243">
        <w:rPr>
          <w:rFonts w:cs="Calibri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268"/>
        <w:gridCol w:w="3119"/>
        <w:gridCol w:w="2976"/>
        <w:gridCol w:w="3261"/>
      </w:tblGrid>
      <w:tr w:rsidR="00142A74" w:rsidRPr="00D22243" w14:paraId="3786B5F9" w14:textId="77777777" w:rsidTr="006E66A7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D22243" w:rsidRDefault="00142A74" w:rsidP="004E0888">
            <w:pPr>
              <w:spacing w:line="276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D22243" w:rsidRDefault="00865E3E" w:rsidP="00865E3E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D22243">
              <w:rPr>
                <w:rFonts w:cs="Calibri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D22243" w:rsidRDefault="00865E3E" w:rsidP="00865E3E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D2224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D22243" w:rsidRDefault="00142A74" w:rsidP="00865E3E">
            <w:pPr>
              <w:spacing w:line="276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D22243" w:rsidRDefault="00142A74" w:rsidP="004E0888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D22243" w:rsidRDefault="00865E3E" w:rsidP="00385FB4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D22243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D22243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D22243" w:rsidRDefault="00142A74" w:rsidP="004E0888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D22243" w:rsidRDefault="00142A74" w:rsidP="004E0888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D22243" w:rsidRDefault="00142A74" w:rsidP="00385FB4">
            <w:pPr>
              <w:jc w:val="center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D22243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D22243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D22243" w:rsidRDefault="00142A74" w:rsidP="004E0888">
            <w:pPr>
              <w:jc w:val="center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613D" w14:textId="0D15A4FD" w:rsidR="00865E3E" w:rsidRPr="00D22243" w:rsidRDefault="00145A6B" w:rsidP="00385FB4">
            <w:pPr>
              <w:jc w:val="center"/>
              <w:rPr>
                <w:rFonts w:cs="Calibri"/>
                <w:sz w:val="20"/>
                <w:szCs w:val="20"/>
              </w:rPr>
            </w:pPr>
            <w:r w:rsidRPr="00A64C1F">
              <w:rPr>
                <w:rFonts w:cs="Calibri"/>
                <w:b/>
                <w:bCs/>
                <w:color w:val="000000" w:themeColor="text1"/>
              </w:rPr>
              <w:t>Specialisto teisę įrodančių dokumentų, išdavimo ir galiojimo datos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D22243" w:rsidRDefault="00142A74" w:rsidP="00385FB4">
            <w:pPr>
              <w:spacing w:line="276" w:lineRule="auto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D22243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D22243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D22243" w:rsidRDefault="00453E07" w:rsidP="004E0888">
            <w:pPr>
              <w:spacing w:line="276" w:lineRule="auto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D22243" w14:paraId="4CE56F19" w14:textId="77777777" w:rsidTr="006E66A7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D22243" w:rsidRDefault="00142A74" w:rsidP="004E0888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D22243" w:rsidRDefault="00142A74" w:rsidP="004E0888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D22243" w:rsidRDefault="00142A74" w:rsidP="004E0888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0C66" w14:textId="77777777" w:rsidR="00142A74" w:rsidRPr="00D22243" w:rsidRDefault="00142A74" w:rsidP="004E0888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D22243" w:rsidRDefault="00142A74" w:rsidP="004E0888">
            <w:pPr>
              <w:spacing w:line="276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C13B25" w:rsidRPr="00D22243" w14:paraId="47F51CB6" w14:textId="77777777" w:rsidTr="006E66A7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C13B25" w:rsidRPr="00D22243" w:rsidRDefault="00C13B25" w:rsidP="00C13B25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C13B25" w:rsidRPr="00D22243" w:rsidRDefault="00C13B25" w:rsidP="00C13B25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C13B25" w:rsidRPr="00D22243" w:rsidRDefault="00C13B25" w:rsidP="00C13B25">
            <w:pPr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FC8D" w14:textId="43311935" w:rsidR="00C13B25" w:rsidRPr="00D22243" w:rsidRDefault="00C13B25" w:rsidP="00C13B25">
            <w:pPr>
              <w:jc w:val="center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A64C1F">
              <w:rPr>
                <w:rFonts w:cs="Calibri"/>
                <w:color w:val="000000" w:themeColor="text1"/>
              </w:rPr>
              <w:t>Nr. ir/arba nuoroda į elektroninį registrą</w:t>
            </w:r>
            <w:r w:rsidRPr="00A64C1F">
              <w:rPr>
                <w:rStyle w:val="FootnoteReference"/>
                <w:rFonts w:cs="Calibri"/>
                <w:color w:val="000000" w:themeColor="text1"/>
              </w:rPr>
              <w:footnoteReference w:id="1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6744" w14:textId="77777777" w:rsidR="00C13B25" w:rsidRPr="00A64C1F" w:rsidRDefault="00C13B25" w:rsidP="00C13B25">
            <w:pPr>
              <w:jc w:val="center"/>
              <w:rPr>
                <w:rFonts w:cs="Calibri"/>
                <w:color w:val="000000" w:themeColor="text1"/>
              </w:rPr>
            </w:pPr>
            <w:r w:rsidRPr="00A64C1F">
              <w:rPr>
                <w:rFonts w:cs="Calibri"/>
                <w:color w:val="000000" w:themeColor="text1"/>
              </w:rPr>
              <w:t>Išduotas</w:t>
            </w:r>
          </w:p>
          <w:p w14:paraId="17F4E79D" w14:textId="5883AFEE" w:rsidR="00C13B25" w:rsidRPr="00D22243" w:rsidRDefault="00C13B25" w:rsidP="00C13B25">
            <w:pPr>
              <w:jc w:val="center"/>
              <w:rPr>
                <w:rFonts w:cs="Calibri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C13B25" w:rsidRPr="00D22243" w:rsidRDefault="00C13B25" w:rsidP="00C13B25">
            <w:pPr>
              <w:spacing w:line="276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C13B25" w:rsidRPr="00D22243" w14:paraId="2B3B39FF" w14:textId="77777777" w:rsidTr="006E66A7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C13B25" w:rsidRPr="00D22243" w:rsidRDefault="00C13B25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C13B25" w:rsidRPr="00D22243" w:rsidRDefault="00C13B25" w:rsidP="004E0888">
            <w:pPr>
              <w:rPr>
                <w:rFonts w:cs="Calibri"/>
                <w:b/>
                <w:color w:val="000000" w:themeColor="text1"/>
                <w:sz w:val="20"/>
                <w:szCs w:val="20"/>
                <w:lang w:val="en-US"/>
              </w:rPr>
            </w:pPr>
            <w:r w:rsidRPr="00D22243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>Pvz. projekto vadovas</w:t>
            </w:r>
            <w:r w:rsidRPr="00D22243">
              <w:rPr>
                <w:rFonts w:cs="Calibri"/>
                <w:b/>
                <w:color w:val="000000" w:themeColor="text1"/>
                <w:sz w:val="20"/>
                <w:szCs w:val="20"/>
                <w:lang w:val="en-US"/>
              </w:rPr>
              <w:t xml:space="preserve"> *</w:t>
            </w:r>
          </w:p>
          <w:p w14:paraId="1588D266" w14:textId="77777777" w:rsidR="00C13B25" w:rsidRPr="00D22243" w:rsidRDefault="00C13B25" w:rsidP="004E0888">
            <w:pPr>
              <w:contextualSpacing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3CFC44A8" w14:textId="77777777" w:rsidR="00C13B25" w:rsidRPr="00D22243" w:rsidRDefault="00C13B25" w:rsidP="004E0888">
            <w:pPr>
              <w:ind w:left="346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C13B25" w:rsidRPr="00D22243" w:rsidRDefault="00C13B25" w:rsidP="004E0888">
            <w:pPr>
              <w:spacing w:line="276" w:lineRule="aut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A31C" w14:textId="193F6B89" w:rsidR="00C13B25" w:rsidRPr="00D22243" w:rsidRDefault="00C13B2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0730" w14:textId="0F6FEDF3" w:rsidR="00C13B25" w:rsidRPr="00D22243" w:rsidRDefault="00C13B25" w:rsidP="004E0888">
            <w:pPr>
              <w:spacing w:line="276" w:lineRule="aut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C13B25" w:rsidRPr="00D22243" w:rsidRDefault="00C13B25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D22243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 arba „Ūkio subjekto, kurio pajėgumais remiamasi, darbuotojas“ </w:t>
            </w:r>
          </w:p>
          <w:p w14:paraId="6F2A5BC2" w14:textId="5F3EB809" w:rsidR="00C13B25" w:rsidRPr="00D22243" w:rsidRDefault="00C13B2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C13B25" w:rsidRPr="00D22243" w14:paraId="66430F7E" w14:textId="77777777" w:rsidTr="006E66A7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C13B25" w:rsidRPr="00D22243" w:rsidRDefault="00C13B25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C13B25" w:rsidRPr="00D22243" w:rsidRDefault="00C13B25" w:rsidP="006A154E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22243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Pvz. projekto vadovas </w:t>
            </w:r>
            <w:r w:rsidRPr="00D22243">
              <w:rPr>
                <w:rFonts w:cs="Calibri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C13B25" w:rsidRPr="00D22243" w:rsidRDefault="00C13B25" w:rsidP="006A154E">
            <w:pPr>
              <w:ind w:left="465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C13B25" w:rsidRPr="00D22243" w:rsidRDefault="00C13B25" w:rsidP="006A154E">
            <w:pPr>
              <w:spacing w:line="276" w:lineRule="aut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530C" w14:textId="3FD92FFF" w:rsidR="00C13B25" w:rsidRPr="00D22243" w:rsidRDefault="00C13B25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D6FC" w14:textId="25409F8A" w:rsidR="00C13B25" w:rsidRPr="00D22243" w:rsidRDefault="00C13B25" w:rsidP="006A154E">
            <w:pPr>
              <w:spacing w:line="276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C13B25" w:rsidRPr="00D22243" w:rsidRDefault="00C13B25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D22243">
              <w:rPr>
                <w:rFonts w:cs="Calibri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„Kvazisubtiekėjas“, arba „Ūkio subjekto, kurio pajėgumais remiamasi, darbuotojas“ </w:t>
            </w:r>
          </w:p>
        </w:tc>
      </w:tr>
    </w:tbl>
    <w:p w14:paraId="18817535" w14:textId="77777777" w:rsidR="00E324F6" w:rsidRPr="00D22243" w:rsidRDefault="00E324F6" w:rsidP="00E324F6">
      <w:pPr>
        <w:jc w:val="both"/>
        <w:rPr>
          <w:rFonts w:cs="Calibri"/>
          <w:sz w:val="20"/>
          <w:szCs w:val="20"/>
        </w:rPr>
      </w:pPr>
    </w:p>
    <w:p w14:paraId="047917E7" w14:textId="7A008268" w:rsidR="00C57635" w:rsidRPr="00D22243" w:rsidRDefault="00E324F6" w:rsidP="00E324F6">
      <w:pPr>
        <w:jc w:val="both"/>
        <w:rPr>
          <w:rFonts w:cs="Calibri"/>
          <w:b/>
          <w:sz w:val="20"/>
          <w:szCs w:val="20"/>
        </w:rPr>
      </w:pPr>
      <w:r w:rsidRPr="00D22243">
        <w:rPr>
          <w:rFonts w:cs="Calibri"/>
          <w:b/>
          <w:sz w:val="20"/>
          <w:szCs w:val="20"/>
        </w:rPr>
        <w:t>Pastab</w:t>
      </w:r>
      <w:r w:rsidR="00CF46DB" w:rsidRPr="00D22243">
        <w:rPr>
          <w:rFonts w:cs="Calibri"/>
          <w:b/>
          <w:sz w:val="20"/>
          <w:szCs w:val="20"/>
        </w:rPr>
        <w:t>a</w:t>
      </w:r>
      <w:r w:rsidR="00030F63" w:rsidRPr="00D22243">
        <w:rPr>
          <w:rFonts w:cs="Calibri"/>
          <w:b/>
          <w:sz w:val="20"/>
          <w:szCs w:val="20"/>
        </w:rPr>
        <w:t xml:space="preserve"> / Note</w:t>
      </w:r>
    </w:p>
    <w:p w14:paraId="397A32EB" w14:textId="5B427D64" w:rsidR="00E324F6" w:rsidRPr="00D22243" w:rsidRDefault="00C57635" w:rsidP="00E324F6">
      <w:pPr>
        <w:jc w:val="both"/>
        <w:rPr>
          <w:rFonts w:cs="Calibri"/>
          <w:i/>
          <w:iCs/>
          <w:sz w:val="20"/>
          <w:szCs w:val="20"/>
        </w:rPr>
      </w:pPr>
      <w:r w:rsidRPr="00D22243">
        <w:rPr>
          <w:rFonts w:cs="Calibri"/>
          <w:b/>
          <w:sz w:val="20"/>
          <w:szCs w:val="20"/>
        </w:rPr>
        <w:t>*</w:t>
      </w:r>
      <w:r w:rsidR="00E324F6" w:rsidRPr="00D22243">
        <w:rPr>
          <w:rFonts w:cs="Calibri"/>
          <w:sz w:val="20"/>
          <w:szCs w:val="20"/>
        </w:rPr>
        <w:t xml:space="preserve"> Privaloma su </w:t>
      </w:r>
      <w:r w:rsidR="00D127E9" w:rsidRPr="00D22243">
        <w:rPr>
          <w:rFonts w:cs="Calibri"/>
          <w:sz w:val="20"/>
          <w:szCs w:val="20"/>
        </w:rPr>
        <w:t>Pa</w:t>
      </w:r>
      <w:r w:rsidR="006E66A7">
        <w:rPr>
          <w:rFonts w:cs="Calibri"/>
          <w:sz w:val="20"/>
          <w:szCs w:val="20"/>
        </w:rPr>
        <w:t>rai</w:t>
      </w:r>
      <w:r w:rsidR="00C05F85">
        <w:rPr>
          <w:rFonts w:cs="Calibri"/>
          <w:sz w:val="20"/>
          <w:szCs w:val="20"/>
        </w:rPr>
        <w:t>šk</w:t>
      </w:r>
      <w:r w:rsidR="006E66A7">
        <w:rPr>
          <w:rFonts w:cs="Calibri"/>
          <w:sz w:val="20"/>
          <w:szCs w:val="20"/>
        </w:rPr>
        <w:t xml:space="preserve">a </w:t>
      </w:r>
      <w:r w:rsidR="004031E7" w:rsidRPr="00D22243">
        <w:rPr>
          <w:rFonts w:cs="Calibri"/>
          <w:sz w:val="20"/>
          <w:szCs w:val="20"/>
        </w:rPr>
        <w:t xml:space="preserve"> </w:t>
      </w:r>
      <w:r w:rsidR="00E324F6" w:rsidRPr="00D22243">
        <w:rPr>
          <w:rFonts w:cs="Calibri"/>
          <w:sz w:val="20"/>
          <w:szCs w:val="20"/>
        </w:rPr>
        <w:t>pateikti subtiekėjo(-ų) ir</w:t>
      </w:r>
      <w:r w:rsidR="00030F63" w:rsidRPr="00D22243">
        <w:rPr>
          <w:rFonts w:cs="Calibri"/>
          <w:sz w:val="20"/>
          <w:szCs w:val="20"/>
        </w:rPr>
        <w:t xml:space="preserve"> </w:t>
      </w:r>
      <w:r w:rsidR="00E324F6" w:rsidRPr="00D22243">
        <w:rPr>
          <w:rFonts w:cs="Calibri"/>
          <w:sz w:val="20"/>
          <w:szCs w:val="20"/>
        </w:rPr>
        <w:t>/</w:t>
      </w:r>
      <w:r w:rsidR="00030F63" w:rsidRPr="00D22243">
        <w:rPr>
          <w:rFonts w:cs="Calibri"/>
          <w:sz w:val="20"/>
          <w:szCs w:val="20"/>
        </w:rPr>
        <w:t xml:space="preserve"> </w:t>
      </w:r>
      <w:r w:rsidR="00E324F6" w:rsidRPr="00D22243">
        <w:rPr>
          <w:rFonts w:cs="Calibri"/>
          <w:sz w:val="20"/>
          <w:szCs w:val="20"/>
        </w:rPr>
        <w:t>ar pasitelkiamų specialistų (kurie nėra Tiekėjo darbuotojai) raštišką</w:t>
      </w:r>
      <w:r w:rsidR="00030F63" w:rsidRPr="00D22243">
        <w:rPr>
          <w:rFonts w:cs="Calibri"/>
          <w:sz w:val="20"/>
          <w:szCs w:val="20"/>
        </w:rPr>
        <w:t xml:space="preserve"> </w:t>
      </w:r>
      <w:r w:rsidR="00E324F6" w:rsidRPr="00D22243">
        <w:rPr>
          <w:rFonts w:cs="Calibri"/>
          <w:sz w:val="20"/>
          <w:szCs w:val="20"/>
        </w:rPr>
        <w:t>(-us) sutikimą</w:t>
      </w:r>
      <w:r w:rsidR="00030F63" w:rsidRPr="00D22243">
        <w:rPr>
          <w:rFonts w:cs="Calibri"/>
          <w:sz w:val="20"/>
          <w:szCs w:val="20"/>
        </w:rPr>
        <w:t xml:space="preserve"> </w:t>
      </w:r>
      <w:r w:rsidR="00E324F6" w:rsidRPr="00D22243">
        <w:rPr>
          <w:rFonts w:cs="Calibri"/>
          <w:sz w:val="20"/>
          <w:szCs w:val="20"/>
        </w:rPr>
        <w:t>(-us), kad jie sutinka atlikti jiems perduodamas paslaugas</w:t>
      </w:r>
      <w:r w:rsidR="00030F63" w:rsidRPr="00D22243">
        <w:rPr>
          <w:rFonts w:cs="Calibri"/>
          <w:sz w:val="20"/>
          <w:szCs w:val="20"/>
        </w:rPr>
        <w:t xml:space="preserve"> </w:t>
      </w:r>
      <w:r w:rsidR="00E324F6" w:rsidRPr="00D22243">
        <w:rPr>
          <w:rFonts w:cs="Calibri"/>
          <w:sz w:val="20"/>
          <w:szCs w:val="20"/>
        </w:rPr>
        <w:t>/</w:t>
      </w:r>
      <w:r w:rsidR="00030F63" w:rsidRPr="00D22243">
        <w:rPr>
          <w:rFonts w:cs="Calibri"/>
          <w:sz w:val="20"/>
          <w:szCs w:val="20"/>
        </w:rPr>
        <w:t xml:space="preserve"> </w:t>
      </w:r>
      <w:r w:rsidR="00E324F6" w:rsidRPr="00D22243">
        <w:rPr>
          <w:rFonts w:cs="Calibri"/>
          <w:sz w:val="20"/>
          <w:szCs w:val="20"/>
        </w:rPr>
        <w:t>darbus</w:t>
      </w:r>
      <w:r w:rsidR="003812FF" w:rsidRPr="00D22243">
        <w:rPr>
          <w:rFonts w:cs="Calibri"/>
          <w:sz w:val="20"/>
          <w:szCs w:val="20"/>
        </w:rPr>
        <w:t>.</w:t>
      </w:r>
      <w:r w:rsidR="00030F63" w:rsidRPr="00D22243">
        <w:rPr>
          <w:rFonts w:cs="Calibri"/>
          <w:sz w:val="20"/>
          <w:szCs w:val="20"/>
        </w:rPr>
        <w:t xml:space="preserve"> </w:t>
      </w:r>
    </w:p>
    <w:p w14:paraId="42850874" w14:textId="77777777" w:rsidR="00E324F6" w:rsidRPr="00D22243" w:rsidRDefault="00E324F6" w:rsidP="00E324F6">
      <w:pPr>
        <w:jc w:val="both"/>
        <w:rPr>
          <w:rFonts w:cs="Calibri"/>
          <w:i/>
          <w:iCs/>
          <w:sz w:val="20"/>
          <w:szCs w:val="20"/>
        </w:rPr>
      </w:pPr>
    </w:p>
    <w:p w14:paraId="04A233F1" w14:textId="77777777" w:rsidR="00E324F6" w:rsidRPr="00D22243" w:rsidRDefault="00E324F6" w:rsidP="00E324F6">
      <w:pPr>
        <w:jc w:val="center"/>
        <w:rPr>
          <w:rFonts w:cs="Calibri"/>
          <w:sz w:val="20"/>
          <w:szCs w:val="20"/>
        </w:rPr>
      </w:pPr>
      <w:r w:rsidRPr="00D22243">
        <w:rPr>
          <w:rFonts w:cs="Calibri"/>
          <w:sz w:val="20"/>
          <w:szCs w:val="20"/>
        </w:rPr>
        <w:t>___________________________________________________</w:t>
      </w:r>
    </w:p>
    <w:p w14:paraId="172EF1A7" w14:textId="5DB1148C" w:rsidR="00E324F6" w:rsidRPr="00D22243" w:rsidRDefault="00E324F6" w:rsidP="004B65DD">
      <w:pPr>
        <w:jc w:val="center"/>
        <w:rPr>
          <w:rFonts w:cs="Calibri"/>
          <w:sz w:val="20"/>
          <w:szCs w:val="20"/>
        </w:rPr>
      </w:pPr>
      <w:r w:rsidRPr="00D22243">
        <w:rPr>
          <w:rFonts w:cs="Calibri"/>
          <w:sz w:val="20"/>
          <w:szCs w:val="20"/>
        </w:rPr>
        <w:t>(Tiekėjo arba jo įgalioto asmens vardas, pavardė, parašas</w:t>
      </w:r>
      <w:r w:rsidR="00FB1A8F" w:rsidRPr="00D22243">
        <w:rPr>
          <w:rStyle w:val="FootnoteReference"/>
          <w:rFonts w:cs="Calibri"/>
          <w:sz w:val="20"/>
          <w:szCs w:val="20"/>
        </w:rPr>
        <w:t xml:space="preserve"> </w:t>
      </w:r>
      <w:r w:rsidR="00FB1A8F" w:rsidRPr="00D22243">
        <w:rPr>
          <w:rStyle w:val="FootnoteReference"/>
          <w:rFonts w:cs="Calibri"/>
          <w:sz w:val="20"/>
          <w:szCs w:val="20"/>
        </w:rPr>
        <w:footnoteReference w:id="2"/>
      </w:r>
    </w:p>
    <w:p w14:paraId="0B9C4211" w14:textId="77777777" w:rsidR="00C92426" w:rsidRPr="00D22243" w:rsidRDefault="00C92426" w:rsidP="003F35AF">
      <w:pPr>
        <w:jc w:val="both"/>
        <w:rPr>
          <w:rFonts w:cs="Calibri"/>
          <w:strike/>
          <w:color w:val="FF0000"/>
          <w:sz w:val="20"/>
          <w:szCs w:val="20"/>
        </w:rPr>
      </w:pPr>
    </w:p>
    <w:sectPr w:rsidR="00C92426" w:rsidRPr="00D22243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EC700" w14:textId="77777777" w:rsidR="00725930" w:rsidRDefault="00725930" w:rsidP="00E324F6">
      <w:r>
        <w:separator/>
      </w:r>
    </w:p>
  </w:endnote>
  <w:endnote w:type="continuationSeparator" w:id="0">
    <w:p w14:paraId="7812A78C" w14:textId="77777777" w:rsidR="00725930" w:rsidRDefault="0072593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27EDA" w14:textId="77777777" w:rsidR="00725930" w:rsidRDefault="00725930" w:rsidP="00E324F6">
      <w:r>
        <w:separator/>
      </w:r>
    </w:p>
  </w:footnote>
  <w:footnote w:type="continuationSeparator" w:id="0">
    <w:p w14:paraId="16262389" w14:textId="77777777" w:rsidR="00725930" w:rsidRDefault="00725930" w:rsidP="00E324F6">
      <w:r>
        <w:continuationSeparator/>
      </w:r>
    </w:p>
  </w:footnote>
  <w:footnote w:id="1">
    <w:p w14:paraId="4DA0CE8F" w14:textId="77777777" w:rsidR="00C13B25" w:rsidRPr="006C1354" w:rsidRDefault="00C13B25" w:rsidP="003E219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  <w:footnote w:id="2">
    <w:p w14:paraId="5A75C780" w14:textId="525AAF5F" w:rsidR="00FB1A8F" w:rsidRPr="00C94DAB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 w:rsidRPr="00C94DAB">
        <w:rPr>
          <w:rFonts w:ascii="Trebuchet MS" w:hAnsi="Trebuchet MS"/>
          <w:sz w:val="16"/>
          <w:szCs w:val="16"/>
        </w:rPr>
        <w:t>Jei dokumentą pasirašo Tiekėjo vadovo įgaliotas asmuo, prie Pasiūly</w:t>
      </w:r>
      <w:r w:rsidR="00C94DAB" w:rsidRPr="00C94DAB">
        <w:rPr>
          <w:rFonts w:ascii="Trebuchet MS" w:hAnsi="Trebuchet MS"/>
          <w:sz w:val="16"/>
          <w:szCs w:val="16"/>
        </w:rPr>
        <w:t xml:space="preserve">mo </w:t>
      </w:r>
      <w:r w:rsidRPr="00C94DAB">
        <w:rPr>
          <w:rFonts w:ascii="Trebuchet MS" w:hAnsi="Trebuchet MS"/>
          <w:sz w:val="16"/>
          <w:szCs w:val="16"/>
        </w:rPr>
        <w:t xml:space="preserve"> turi būti pridėtas rašytinis įgaliojimas arba kitas dokumentas, suteikiantis parašo teisę</w:t>
      </w:r>
      <w:r w:rsidRPr="00C94DAB">
        <w:rPr>
          <w:rFonts w:ascii="Trebuchet MS" w:hAnsi="Trebuchet MS"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8E249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0D1F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45A6B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594A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26EC7"/>
    <w:rsid w:val="00540E0F"/>
    <w:rsid w:val="00560C82"/>
    <w:rsid w:val="00571991"/>
    <w:rsid w:val="005903C0"/>
    <w:rsid w:val="005B1543"/>
    <w:rsid w:val="005B7D09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E66A7"/>
    <w:rsid w:val="006F7634"/>
    <w:rsid w:val="007063F8"/>
    <w:rsid w:val="00725930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076E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E0245"/>
    <w:rsid w:val="00BF2204"/>
    <w:rsid w:val="00BF2317"/>
    <w:rsid w:val="00C04FEA"/>
    <w:rsid w:val="00C054D1"/>
    <w:rsid w:val="00C05F85"/>
    <w:rsid w:val="00C10986"/>
    <w:rsid w:val="00C13B25"/>
    <w:rsid w:val="00C14933"/>
    <w:rsid w:val="00C151F5"/>
    <w:rsid w:val="00C2745B"/>
    <w:rsid w:val="00C53D3B"/>
    <w:rsid w:val="00C56D56"/>
    <w:rsid w:val="00C57635"/>
    <w:rsid w:val="00C612DC"/>
    <w:rsid w:val="00C61C73"/>
    <w:rsid w:val="00C8252E"/>
    <w:rsid w:val="00C92426"/>
    <w:rsid w:val="00C94DAB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2243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624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13</cp:revision>
  <cp:lastPrinted>2018-04-20T07:34:00Z</cp:lastPrinted>
  <dcterms:created xsi:type="dcterms:W3CDTF">2025-01-29T16:10:00Z</dcterms:created>
  <dcterms:modified xsi:type="dcterms:W3CDTF">2026-07-07T10:35:00Z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